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6E3DD" w14:textId="77777777" w:rsidR="006558AB" w:rsidRPr="006558AB" w:rsidRDefault="006558AB" w:rsidP="006558AB">
      <w:pPr>
        <w:rPr>
          <w:rFonts w:eastAsia="Calibri"/>
          <w:sz w:val="22"/>
          <w:szCs w:val="22"/>
        </w:rPr>
      </w:pPr>
    </w:p>
    <w:p w14:paraId="5F5047B6" w14:textId="77777777" w:rsidR="006558AB" w:rsidRPr="006558AB" w:rsidRDefault="006558AB" w:rsidP="006558AB">
      <w:pPr>
        <w:rPr>
          <w:rFonts w:eastAsia="Calibri"/>
          <w:sz w:val="22"/>
          <w:szCs w:val="22"/>
        </w:rPr>
      </w:pPr>
    </w:p>
    <w:tbl>
      <w:tblPr>
        <w:tblW w:w="9640" w:type="dxa"/>
        <w:tblInd w:w="-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968"/>
        <w:gridCol w:w="4560"/>
        <w:gridCol w:w="1843"/>
      </w:tblGrid>
      <w:tr w:rsidR="006558AB" w:rsidRPr="006558AB" w14:paraId="0238DA84" w14:textId="77777777" w:rsidTr="006569D7">
        <w:trPr>
          <w:cantSplit/>
          <w:trHeight w:val="200"/>
        </w:trPr>
        <w:tc>
          <w:tcPr>
            <w:tcW w:w="96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BF453" w14:textId="77777777" w:rsidR="006558AB" w:rsidRPr="006558AB" w:rsidRDefault="006558AB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6558AB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6558AB" w:rsidRPr="006558AB" w14:paraId="1210F3D9" w14:textId="77777777" w:rsidTr="006569D7">
        <w:trPr>
          <w:cantSplit/>
          <w:trHeight w:val="281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39C92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Kierunek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3A63BC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Bezpieczeństwo narodowe</w:t>
            </w:r>
          </w:p>
        </w:tc>
      </w:tr>
      <w:tr w:rsidR="006558AB" w:rsidRPr="006558AB" w14:paraId="2527AC25" w14:textId="77777777" w:rsidTr="006569D7">
        <w:trPr>
          <w:cantSplit/>
          <w:trHeight w:hRule="exact" w:val="136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67896D" w14:textId="77777777" w:rsidR="006558AB" w:rsidRPr="006558AB" w:rsidRDefault="006558AB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0FD9EA" w14:textId="77777777" w:rsidR="006558AB" w:rsidRPr="006558AB" w:rsidRDefault="006558AB" w:rsidP="00797084">
            <w:pPr>
              <w:rPr>
                <w:b/>
                <w:sz w:val="22"/>
                <w:szCs w:val="22"/>
              </w:rPr>
            </w:pPr>
          </w:p>
        </w:tc>
      </w:tr>
      <w:tr w:rsidR="006558AB" w:rsidRPr="006558AB" w14:paraId="064A1DAA" w14:textId="77777777" w:rsidTr="006569D7">
        <w:trPr>
          <w:cantSplit/>
          <w:trHeight w:val="200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03BB83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Poziom 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D9A01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6558AB">
              <w:rPr>
                <w:sz w:val="22"/>
                <w:szCs w:val="22"/>
              </w:rPr>
              <w:t>ierwszy</w:t>
            </w:r>
          </w:p>
        </w:tc>
      </w:tr>
      <w:tr w:rsidR="006558AB" w:rsidRPr="006558AB" w14:paraId="32DFB61D" w14:textId="77777777" w:rsidTr="006569D7">
        <w:trPr>
          <w:cantSplit/>
          <w:trHeight w:hRule="exact" w:val="12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60BBA0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0AE428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</w:tr>
      <w:tr w:rsidR="006558AB" w:rsidRPr="006558AB" w14:paraId="3489F5B5" w14:textId="77777777" w:rsidTr="006569D7">
        <w:trPr>
          <w:cantSplit/>
          <w:trHeight w:hRule="exact" w:val="28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5A3972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Profil 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5AAC1E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6558AB">
              <w:rPr>
                <w:sz w:val="22"/>
                <w:szCs w:val="22"/>
              </w:rPr>
              <w:t>raktyczny</w:t>
            </w:r>
          </w:p>
        </w:tc>
      </w:tr>
      <w:tr w:rsidR="006558AB" w:rsidRPr="006558AB" w14:paraId="6A02E482" w14:textId="77777777" w:rsidTr="006569D7">
        <w:trPr>
          <w:cantSplit/>
          <w:trHeight w:hRule="exact" w:val="17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A3EF6E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251E29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</w:tr>
      <w:tr w:rsidR="006558AB" w:rsidRPr="006558AB" w14:paraId="77FDA2A9" w14:textId="77777777" w:rsidTr="006569D7">
        <w:trPr>
          <w:cantSplit/>
          <w:trHeight w:hRule="exact" w:val="329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05325C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9B2D0" w14:textId="79000F01" w:rsidR="006558AB" w:rsidRPr="006558AB" w:rsidRDefault="00E065F4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6558AB" w:rsidRPr="006558AB">
              <w:rPr>
                <w:sz w:val="22"/>
                <w:szCs w:val="22"/>
              </w:rPr>
              <w:t>tacjonarne</w:t>
            </w:r>
          </w:p>
        </w:tc>
      </w:tr>
      <w:tr w:rsidR="006558AB" w:rsidRPr="006558AB" w14:paraId="1461DE25" w14:textId="77777777" w:rsidTr="006569D7">
        <w:trPr>
          <w:cantSplit/>
          <w:trHeight w:hRule="exact" w:val="151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562A13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98FE54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</w:tr>
      <w:tr w:rsidR="006558AB" w:rsidRPr="006558AB" w14:paraId="5B902555" w14:textId="77777777" w:rsidTr="006569D7">
        <w:trPr>
          <w:cantSplit/>
          <w:trHeight w:hRule="exact" w:val="545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6C07AD" w14:textId="3F6F264E" w:rsidR="00B72001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Przedmiot</w:t>
            </w:r>
          </w:p>
          <w:p w14:paraId="0993EE36" w14:textId="1EBE450F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kod przedmiotu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264D03" w14:textId="4C99215E" w:rsidR="006558AB" w:rsidRDefault="006558AB" w:rsidP="00797084">
            <w:pPr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Systemy teleinformatyczne w zarządzaniu k</w:t>
            </w:r>
            <w:r>
              <w:rPr>
                <w:b/>
                <w:sz w:val="22"/>
                <w:szCs w:val="22"/>
              </w:rPr>
              <w:t xml:space="preserve">ryzysowym </w:t>
            </w:r>
          </w:p>
          <w:p w14:paraId="576512D4" w14:textId="77777777" w:rsidR="006558AB" w:rsidRPr="006558AB" w:rsidRDefault="006558AB" w:rsidP="00797084">
            <w:pPr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IGZPBN-1-SIZ</w:t>
            </w:r>
          </w:p>
        </w:tc>
      </w:tr>
      <w:tr w:rsidR="006558AB" w:rsidRPr="006558AB" w14:paraId="1567665A" w14:textId="77777777" w:rsidTr="006569D7">
        <w:trPr>
          <w:cantSplit/>
          <w:trHeight w:hRule="exact" w:val="109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F5114F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A5DEF7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</w:tr>
      <w:tr w:rsidR="006558AB" w:rsidRPr="006558AB" w14:paraId="0F12C545" w14:textId="77777777" w:rsidTr="006569D7">
        <w:trPr>
          <w:cantSplit/>
          <w:trHeight w:hRule="exact" w:val="290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CE3C26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Rok studiów</w:t>
            </w:r>
          </w:p>
          <w:p w14:paraId="14E65327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  <w:p w14:paraId="6310AE5F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FE5CFD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II</w:t>
            </w:r>
          </w:p>
          <w:p w14:paraId="66420DA8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</w:t>
            </w:r>
          </w:p>
        </w:tc>
      </w:tr>
      <w:tr w:rsidR="006558AB" w:rsidRPr="006558AB" w14:paraId="4DB4C18E" w14:textId="77777777" w:rsidTr="006569D7">
        <w:trPr>
          <w:cantSplit/>
          <w:trHeight w:hRule="exact" w:val="12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26965F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639E18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</w:tr>
      <w:tr w:rsidR="006558AB" w:rsidRPr="006558AB" w14:paraId="613E0024" w14:textId="77777777" w:rsidTr="006569D7">
        <w:trPr>
          <w:cantSplit/>
          <w:trHeight w:hRule="exact" w:val="290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723F53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F42BB7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III</w:t>
            </w:r>
          </w:p>
        </w:tc>
      </w:tr>
      <w:tr w:rsidR="006558AB" w:rsidRPr="006558AB" w14:paraId="7D1F58AE" w14:textId="77777777" w:rsidTr="006569D7">
        <w:trPr>
          <w:cantSplit/>
          <w:trHeight w:hRule="exact" w:val="349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985E3D" w14:textId="7945EB12" w:rsidR="006558AB" w:rsidRPr="006558AB" w:rsidRDefault="00970C57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Liczba godzin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6418FC" w14:textId="40242C7A" w:rsidR="006558AB" w:rsidRPr="006558AB" w:rsidRDefault="006558AB" w:rsidP="006558AB">
            <w:pPr>
              <w:rPr>
                <w:sz w:val="22"/>
                <w:szCs w:val="22"/>
              </w:rPr>
            </w:pPr>
            <w:proofErr w:type="gramStart"/>
            <w:r w:rsidRPr="006558AB">
              <w:rPr>
                <w:sz w:val="22"/>
                <w:szCs w:val="22"/>
              </w:rPr>
              <w:t xml:space="preserve">Wykłady:   </w:t>
            </w:r>
            <w:proofErr w:type="gramEnd"/>
            <w:r w:rsidRPr="006558AB">
              <w:rPr>
                <w:sz w:val="22"/>
                <w:szCs w:val="22"/>
              </w:rPr>
              <w:t xml:space="preserve">  Ćwiczenia: </w:t>
            </w:r>
            <w:r w:rsidR="00E065F4">
              <w:rPr>
                <w:sz w:val="22"/>
                <w:szCs w:val="22"/>
              </w:rPr>
              <w:t>18</w:t>
            </w:r>
            <w:r w:rsidRPr="006558AB">
              <w:rPr>
                <w:sz w:val="22"/>
                <w:szCs w:val="22"/>
              </w:rPr>
              <w:t xml:space="preserve">     </w:t>
            </w:r>
          </w:p>
        </w:tc>
      </w:tr>
      <w:tr w:rsidR="006558AB" w:rsidRPr="006558AB" w14:paraId="583BC732" w14:textId="77777777" w:rsidTr="006569D7">
        <w:trPr>
          <w:cantSplit/>
          <w:trHeight w:hRule="exact" w:val="304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9A02F2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Liczba punktów ECTS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6FE1F1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2</w:t>
            </w:r>
          </w:p>
        </w:tc>
      </w:tr>
      <w:tr w:rsidR="006558AB" w:rsidRPr="006558AB" w14:paraId="4E848472" w14:textId="77777777" w:rsidTr="006569D7">
        <w:trPr>
          <w:cantSplit/>
          <w:trHeight w:hRule="exact" w:val="319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55B18B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Prowadzący przedmiot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88D5F2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dr inż. Michał Domagalski</w:t>
            </w:r>
          </w:p>
        </w:tc>
      </w:tr>
      <w:tr w:rsidR="006558AB" w:rsidRPr="006558AB" w14:paraId="01A4E693" w14:textId="77777777" w:rsidTr="006569D7">
        <w:trPr>
          <w:cantSplit/>
          <w:trHeight w:hRule="exact" w:val="807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D9F9F5" w14:textId="4AE50782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Wymagania wstępne w za</w:t>
            </w:r>
            <w:r w:rsidR="00B72001">
              <w:rPr>
                <w:sz w:val="22"/>
                <w:szCs w:val="22"/>
              </w:rPr>
              <w:t xml:space="preserve"> </w:t>
            </w:r>
            <w:r w:rsidRPr="006558AB">
              <w:rPr>
                <w:sz w:val="22"/>
                <w:szCs w:val="22"/>
              </w:rPr>
              <w:t>kresie wiedzy, umiejętności, kompetencji personalnych i społecznych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56FF19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Osiągnięte efekty uczenia się przedmiotów:</w:t>
            </w:r>
          </w:p>
          <w:p w14:paraId="61854CC7" w14:textId="370921E5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-</w:t>
            </w:r>
            <w:r w:rsidR="00B72001">
              <w:rPr>
                <w:sz w:val="22"/>
                <w:szCs w:val="22"/>
              </w:rPr>
              <w:t xml:space="preserve"> </w:t>
            </w:r>
            <w:r w:rsidRPr="006558AB">
              <w:rPr>
                <w:sz w:val="22"/>
                <w:szCs w:val="22"/>
              </w:rPr>
              <w:t>polityka bezpieczeństwa,</w:t>
            </w:r>
          </w:p>
          <w:p w14:paraId="51DF614F" w14:textId="0B6E6B5C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-</w:t>
            </w:r>
            <w:r w:rsidR="00B72001">
              <w:rPr>
                <w:sz w:val="22"/>
                <w:szCs w:val="22"/>
              </w:rPr>
              <w:t xml:space="preserve"> </w:t>
            </w:r>
            <w:r w:rsidRPr="006558AB">
              <w:rPr>
                <w:sz w:val="22"/>
                <w:szCs w:val="22"/>
              </w:rPr>
              <w:t>technologie informacyjne</w:t>
            </w:r>
            <w:r w:rsidR="00B72001">
              <w:rPr>
                <w:sz w:val="22"/>
                <w:szCs w:val="22"/>
              </w:rPr>
              <w:t>.</w:t>
            </w:r>
          </w:p>
        </w:tc>
      </w:tr>
      <w:tr w:rsidR="006558AB" w:rsidRPr="006558AB" w14:paraId="45FE97F1" w14:textId="77777777" w:rsidTr="006569D7">
        <w:trPr>
          <w:cantSplit/>
          <w:trHeight w:hRule="exact" w:val="882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2E44D5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137865" w14:textId="2619712E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Dostarczenie studentom wiedzy z zakresu bezpieczeństwa </w:t>
            </w:r>
            <w:proofErr w:type="spellStart"/>
            <w:r w:rsidRPr="006558AB">
              <w:rPr>
                <w:sz w:val="22"/>
                <w:szCs w:val="22"/>
              </w:rPr>
              <w:t>międzyna</w:t>
            </w:r>
            <w:proofErr w:type="spellEnd"/>
            <w:r w:rsidR="00B72001">
              <w:rPr>
                <w:sz w:val="22"/>
                <w:szCs w:val="22"/>
              </w:rPr>
              <w:t>-</w:t>
            </w:r>
            <w:r w:rsidRPr="006558AB">
              <w:rPr>
                <w:sz w:val="22"/>
                <w:szCs w:val="22"/>
              </w:rPr>
              <w:t>rodowego oraz umiejętności analizy i interpretacji aktualnych wydarzeń z tego zakresu.</w:t>
            </w:r>
          </w:p>
        </w:tc>
      </w:tr>
      <w:tr w:rsidR="006558AB" w:rsidRPr="006558AB" w14:paraId="717BD86D" w14:textId="77777777" w:rsidTr="006569D7">
        <w:trPr>
          <w:cantSplit/>
          <w:trHeight w:hRule="exact" w:val="291"/>
        </w:trPr>
        <w:tc>
          <w:tcPr>
            <w:tcW w:w="96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5CD59D" w14:textId="77777777" w:rsidR="006558AB" w:rsidRPr="006558AB" w:rsidRDefault="006558AB" w:rsidP="00B72001">
            <w:pPr>
              <w:pStyle w:val="Nagwek1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II. EFEKTY UCZENIA SIĘ</w:t>
            </w:r>
          </w:p>
        </w:tc>
      </w:tr>
      <w:tr w:rsidR="006558AB" w:rsidRPr="006558AB" w14:paraId="226290EA" w14:textId="77777777" w:rsidTr="006569D7">
        <w:trPr>
          <w:cantSplit/>
          <w:trHeight w:hRule="exact" w:val="1112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CDB541" w14:textId="77777777" w:rsidR="00B72001" w:rsidRDefault="00B72001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372AB91F" w14:textId="7082AA57" w:rsidR="006558AB" w:rsidRPr="006558AB" w:rsidRDefault="006558AB" w:rsidP="00797084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Symbol efektów uczenia się</w:t>
            </w:r>
          </w:p>
          <w:p w14:paraId="7D0CA6E9" w14:textId="77777777" w:rsidR="006558AB" w:rsidRPr="006558AB" w:rsidRDefault="006558AB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8DA40D" w14:textId="77777777" w:rsidR="00B72001" w:rsidRDefault="00B72001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696C31E0" w14:textId="71AF5CF2" w:rsidR="006558AB" w:rsidRPr="006558AB" w:rsidRDefault="006558AB" w:rsidP="00797084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76C25AAE" w14:textId="77777777" w:rsidR="006558AB" w:rsidRPr="006558AB" w:rsidRDefault="006558AB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1DAC2A" w14:textId="6CB979B5" w:rsidR="006558AB" w:rsidRPr="006558AB" w:rsidRDefault="006558AB" w:rsidP="00797084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970C57" w:rsidRPr="006558AB">
              <w:rPr>
                <w:b/>
                <w:bCs/>
                <w:sz w:val="22"/>
                <w:szCs w:val="22"/>
              </w:rPr>
              <w:t>się dla</w:t>
            </w:r>
            <w:r w:rsidRPr="006558AB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6558AB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6558AB" w:rsidRPr="006558AB" w14:paraId="51952B67" w14:textId="77777777" w:rsidTr="006569D7">
        <w:trPr>
          <w:cantSplit/>
          <w:trHeight w:hRule="exact" w:val="844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5E29B0" w14:textId="77777777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IGZPBN-1-SIZ_01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72261F" w14:textId="293921DA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Posiada szczegółową wiedzę w zakresie systemów </w:t>
            </w:r>
            <w:proofErr w:type="spellStart"/>
            <w:r w:rsidRPr="006558AB">
              <w:rPr>
                <w:sz w:val="22"/>
                <w:szCs w:val="22"/>
              </w:rPr>
              <w:t>teleinfor</w:t>
            </w:r>
            <w:r w:rsidR="00B72001">
              <w:rPr>
                <w:sz w:val="22"/>
                <w:szCs w:val="22"/>
              </w:rPr>
              <w:t>-</w:t>
            </w:r>
            <w:r w:rsidRPr="006558AB">
              <w:rPr>
                <w:sz w:val="22"/>
                <w:szCs w:val="22"/>
              </w:rPr>
              <w:t>matycznych</w:t>
            </w:r>
            <w:proofErr w:type="spellEnd"/>
            <w:r w:rsidRPr="006558AB">
              <w:rPr>
                <w:sz w:val="22"/>
                <w:szCs w:val="22"/>
              </w:rPr>
              <w:t xml:space="preserve"> wykorzystywanych w sektorze bezpieczeństwa </w:t>
            </w:r>
            <w:r w:rsidR="00B72001">
              <w:rPr>
                <w:sz w:val="22"/>
                <w:szCs w:val="22"/>
              </w:rPr>
              <w:br/>
            </w:r>
            <w:r w:rsidRPr="006558AB">
              <w:rPr>
                <w:sz w:val="22"/>
                <w:szCs w:val="22"/>
              </w:rPr>
              <w:t>i zarządzania kryzysowego</w:t>
            </w:r>
            <w:r>
              <w:rPr>
                <w:sz w:val="22"/>
                <w:szCs w:val="22"/>
              </w:rPr>
              <w:t>.</w:t>
            </w:r>
            <w:r w:rsidRPr="006558AB"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2D3D4B" w14:textId="77777777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LKBEZ_W06</w:t>
            </w:r>
          </w:p>
        </w:tc>
      </w:tr>
      <w:tr w:rsidR="006558AB" w:rsidRPr="006558AB" w14:paraId="404E48D1" w14:textId="77777777" w:rsidTr="006569D7">
        <w:trPr>
          <w:cantSplit/>
          <w:trHeight w:hRule="exact" w:val="1165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AF015B" w14:textId="77777777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IGZPBN-1-SIZ_02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D3F252" w14:textId="0FD45F32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Posiada umiejętności wykorzystania systemów </w:t>
            </w:r>
            <w:proofErr w:type="spellStart"/>
            <w:r w:rsidRPr="006558AB">
              <w:rPr>
                <w:sz w:val="22"/>
                <w:szCs w:val="22"/>
              </w:rPr>
              <w:t>informatycz</w:t>
            </w:r>
            <w:r w:rsidR="00B72001">
              <w:rPr>
                <w:sz w:val="22"/>
                <w:szCs w:val="22"/>
              </w:rPr>
              <w:t>-</w:t>
            </w:r>
            <w:r w:rsidRPr="006558AB">
              <w:rPr>
                <w:sz w:val="22"/>
                <w:szCs w:val="22"/>
              </w:rPr>
              <w:t>nych</w:t>
            </w:r>
            <w:proofErr w:type="spellEnd"/>
            <w:r w:rsidRPr="006558AB">
              <w:rPr>
                <w:sz w:val="22"/>
                <w:szCs w:val="22"/>
              </w:rPr>
              <w:t xml:space="preserve"> w przyszłej pracy zawodowej.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043411" w14:textId="46B81F7D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LKBEZ_W06 LKBEZ_U02 LKBEZ_U05 LKBEZ_U06</w:t>
            </w:r>
          </w:p>
        </w:tc>
      </w:tr>
    </w:tbl>
    <w:p w14:paraId="164C4F32" w14:textId="77777777" w:rsidR="006558AB" w:rsidRPr="006558AB" w:rsidRDefault="006558AB" w:rsidP="006558AB">
      <w:pPr>
        <w:rPr>
          <w:sz w:val="22"/>
          <w:szCs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275"/>
        <w:gridCol w:w="1560"/>
        <w:gridCol w:w="283"/>
        <w:gridCol w:w="1701"/>
        <w:gridCol w:w="1701"/>
        <w:gridCol w:w="2126"/>
      </w:tblGrid>
      <w:tr w:rsidR="006558AB" w:rsidRPr="006558AB" w14:paraId="3E0ECA6F" w14:textId="77777777" w:rsidTr="006558AB">
        <w:trPr>
          <w:jc w:val="center"/>
        </w:trPr>
        <w:tc>
          <w:tcPr>
            <w:tcW w:w="9634" w:type="dxa"/>
            <w:gridSpan w:val="7"/>
            <w:shd w:val="clear" w:color="auto" w:fill="auto"/>
          </w:tcPr>
          <w:p w14:paraId="0886FFC4" w14:textId="77777777" w:rsidR="006558AB" w:rsidRPr="006558AB" w:rsidRDefault="006558AB" w:rsidP="00797084">
            <w:pPr>
              <w:pStyle w:val="Nagwek1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III. TREŚCI KSZTAŁCENIA</w:t>
            </w:r>
          </w:p>
        </w:tc>
      </w:tr>
      <w:tr w:rsidR="006558AB" w:rsidRPr="006558AB" w14:paraId="6B9E5AAC" w14:textId="77777777" w:rsidTr="006558AB">
        <w:trPr>
          <w:trHeight w:val="231"/>
          <w:jc w:val="center"/>
        </w:trPr>
        <w:tc>
          <w:tcPr>
            <w:tcW w:w="988" w:type="dxa"/>
            <w:shd w:val="clear" w:color="auto" w:fill="auto"/>
          </w:tcPr>
          <w:p w14:paraId="5878E20F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</w:p>
          <w:p w14:paraId="30853C35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0263802B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</w:p>
          <w:p w14:paraId="3E38ACF7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Treści kształcenia</w:t>
            </w:r>
          </w:p>
          <w:p w14:paraId="1F50542E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67BA2806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6558AB" w:rsidRPr="006558AB" w14:paraId="6D34DE8F" w14:textId="77777777" w:rsidTr="006558AB">
        <w:trPr>
          <w:jc w:val="center"/>
        </w:trPr>
        <w:tc>
          <w:tcPr>
            <w:tcW w:w="988" w:type="dxa"/>
            <w:shd w:val="clear" w:color="auto" w:fill="auto"/>
          </w:tcPr>
          <w:p w14:paraId="35097949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TK_1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477EC8A6" w14:textId="77777777" w:rsidR="006558AB" w:rsidRPr="006558AB" w:rsidRDefault="006558AB" w:rsidP="006558AB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Rola systemów teleinformatycznych w sektorze bezpieczeństwa ze szczególnym uwzględnieniem zarządzania kryzysowego – uwagi wstępne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65E46E0E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IGZPBN-1-SIZ_01</w:t>
            </w:r>
          </w:p>
          <w:p w14:paraId="075F028E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IGZPBN-1-SIZ_02</w:t>
            </w:r>
          </w:p>
          <w:p w14:paraId="62F1B18A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558AB" w:rsidRPr="006558AB" w14:paraId="77A9CFB1" w14:textId="77777777" w:rsidTr="00B72001">
        <w:trPr>
          <w:trHeight w:val="555"/>
          <w:jc w:val="center"/>
        </w:trPr>
        <w:tc>
          <w:tcPr>
            <w:tcW w:w="988" w:type="dxa"/>
            <w:shd w:val="clear" w:color="auto" w:fill="auto"/>
          </w:tcPr>
          <w:p w14:paraId="204B1594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TK_2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7B878B87" w14:textId="388B15B9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Wybrane narzędzia informatyczne do wspierania procesów</w:t>
            </w:r>
            <w:r w:rsidR="00B72001">
              <w:rPr>
                <w:sz w:val="22"/>
                <w:szCs w:val="22"/>
              </w:rPr>
              <w:t xml:space="preserve"> </w:t>
            </w:r>
            <w:r w:rsidRPr="006558AB">
              <w:rPr>
                <w:sz w:val="22"/>
                <w:szCs w:val="22"/>
              </w:rPr>
              <w:t>in</w:t>
            </w:r>
            <w:r w:rsidR="00B72001">
              <w:rPr>
                <w:sz w:val="22"/>
                <w:szCs w:val="22"/>
              </w:rPr>
              <w:t>-</w:t>
            </w:r>
            <w:r w:rsidRPr="006558AB">
              <w:rPr>
                <w:sz w:val="22"/>
                <w:szCs w:val="22"/>
              </w:rPr>
              <w:t>formacyjnych w zarządzaniu kryzysowym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1A00C629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IGZPBN-1-SIZ_01</w:t>
            </w:r>
          </w:p>
          <w:p w14:paraId="2ABEE026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IGZPBN-1-SIZ_02</w:t>
            </w:r>
          </w:p>
        </w:tc>
      </w:tr>
      <w:tr w:rsidR="006558AB" w:rsidRPr="006558AB" w14:paraId="042B1CDD" w14:textId="77777777" w:rsidTr="006558AB">
        <w:trPr>
          <w:jc w:val="center"/>
        </w:trPr>
        <w:tc>
          <w:tcPr>
            <w:tcW w:w="988" w:type="dxa"/>
            <w:shd w:val="clear" w:color="auto" w:fill="auto"/>
          </w:tcPr>
          <w:p w14:paraId="4891BADA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TK_3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19BA1949" w14:textId="4ACD346C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Idea zintegrowanej łączności dla służb reagowania kryzysowego</w:t>
            </w:r>
            <w:r w:rsidR="00B72001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1368C211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IGZPBN-1-SIZ_01</w:t>
            </w:r>
          </w:p>
          <w:p w14:paraId="34E9B0A9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IGZPBN-1-SIZ_02</w:t>
            </w:r>
          </w:p>
        </w:tc>
      </w:tr>
      <w:tr w:rsidR="006558AB" w:rsidRPr="006558AB" w14:paraId="1386C72C" w14:textId="77777777" w:rsidTr="006558AB">
        <w:trPr>
          <w:trHeight w:val="550"/>
          <w:jc w:val="center"/>
        </w:trPr>
        <w:tc>
          <w:tcPr>
            <w:tcW w:w="988" w:type="dxa"/>
            <w:shd w:val="clear" w:color="auto" w:fill="auto"/>
          </w:tcPr>
          <w:p w14:paraId="04FEF91F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TK_4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44A7BB88" w14:textId="77777777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Identyfikowanie potrzeb informacyjnych organów decyzyjnych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71D21CC1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IGZPBN-1-SIZ_01</w:t>
            </w:r>
          </w:p>
          <w:p w14:paraId="24A61BD7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IGZPBN-1-SIZ_02</w:t>
            </w:r>
          </w:p>
        </w:tc>
      </w:tr>
      <w:tr w:rsidR="006558AB" w:rsidRPr="006558AB" w14:paraId="0B7E053B" w14:textId="77777777" w:rsidTr="006558AB">
        <w:trPr>
          <w:trHeight w:val="571"/>
          <w:jc w:val="center"/>
        </w:trPr>
        <w:tc>
          <w:tcPr>
            <w:tcW w:w="988" w:type="dxa"/>
            <w:shd w:val="clear" w:color="auto" w:fill="auto"/>
          </w:tcPr>
          <w:p w14:paraId="3493A213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TK_5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1EBD8A7F" w14:textId="233A30DA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Wybrane problemy wykorzystania sieci teleinformatycznych</w:t>
            </w:r>
            <w:r w:rsidR="00B72001">
              <w:rPr>
                <w:sz w:val="22"/>
                <w:szCs w:val="22"/>
              </w:rPr>
              <w:t xml:space="preserve"> </w:t>
            </w:r>
            <w:r w:rsidRPr="006558AB">
              <w:rPr>
                <w:sz w:val="22"/>
                <w:szCs w:val="22"/>
              </w:rPr>
              <w:t>na po</w:t>
            </w:r>
            <w:r w:rsidR="00B72001">
              <w:rPr>
                <w:sz w:val="22"/>
                <w:szCs w:val="22"/>
              </w:rPr>
              <w:t>-</w:t>
            </w:r>
            <w:proofErr w:type="spellStart"/>
            <w:r w:rsidRPr="006558AB">
              <w:rPr>
                <w:sz w:val="22"/>
                <w:szCs w:val="22"/>
              </w:rPr>
              <w:t>trzeby</w:t>
            </w:r>
            <w:proofErr w:type="spellEnd"/>
            <w:r w:rsidRPr="006558AB">
              <w:rPr>
                <w:sz w:val="22"/>
                <w:szCs w:val="22"/>
              </w:rPr>
              <w:t xml:space="preserve"> zarządzania kryzysowego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6876EA93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IGZPBN-1-SIZ_01</w:t>
            </w:r>
          </w:p>
          <w:p w14:paraId="3511EB56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IGZPBN-1-SIZ_02</w:t>
            </w:r>
          </w:p>
        </w:tc>
      </w:tr>
      <w:tr w:rsidR="006558AB" w:rsidRPr="006558AB" w14:paraId="472E89DA" w14:textId="77777777" w:rsidTr="006558AB">
        <w:trPr>
          <w:trHeight w:val="551"/>
          <w:jc w:val="center"/>
        </w:trPr>
        <w:tc>
          <w:tcPr>
            <w:tcW w:w="988" w:type="dxa"/>
            <w:shd w:val="clear" w:color="auto" w:fill="auto"/>
          </w:tcPr>
          <w:p w14:paraId="7C9B6ABE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TK_6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715AF1B5" w14:textId="77777777" w:rsidR="006558AB" w:rsidRPr="006558AB" w:rsidRDefault="006558AB" w:rsidP="00B72001">
            <w:pPr>
              <w:jc w:val="both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Mobilny system dyspozytorski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48F7A22B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IGZPBN-1-SIZ_01</w:t>
            </w:r>
          </w:p>
          <w:p w14:paraId="5F15175F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IGZPBN-1-SIZ_02</w:t>
            </w:r>
          </w:p>
        </w:tc>
      </w:tr>
      <w:tr w:rsidR="006558AB" w:rsidRPr="006558AB" w14:paraId="3E6473BB" w14:textId="77777777" w:rsidTr="006558AB">
        <w:trPr>
          <w:jc w:val="center"/>
        </w:trPr>
        <w:tc>
          <w:tcPr>
            <w:tcW w:w="988" w:type="dxa"/>
            <w:shd w:val="clear" w:color="auto" w:fill="auto"/>
          </w:tcPr>
          <w:p w14:paraId="5F6B5113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TK_7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331240C9" w14:textId="77777777" w:rsidR="006558AB" w:rsidRPr="006558AB" w:rsidRDefault="006558AB" w:rsidP="006558AB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Rola informacji w zarządzaniu kryzysowym na poziomie gminy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5E4C34A9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IGZPBN-1-SIZ_01</w:t>
            </w:r>
          </w:p>
          <w:p w14:paraId="2C8D28D6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en-US"/>
              </w:rPr>
            </w:pPr>
            <w:r w:rsidRPr="006558AB">
              <w:rPr>
                <w:sz w:val="22"/>
                <w:szCs w:val="22"/>
                <w:lang w:val="en-US"/>
              </w:rPr>
              <w:t>IGZPBN-1-SIZ_02</w:t>
            </w:r>
          </w:p>
        </w:tc>
      </w:tr>
      <w:tr w:rsidR="006558AB" w:rsidRPr="006558AB" w14:paraId="7DC021A4" w14:textId="77777777" w:rsidTr="006558AB">
        <w:trPr>
          <w:jc w:val="center"/>
        </w:trPr>
        <w:tc>
          <w:tcPr>
            <w:tcW w:w="9634" w:type="dxa"/>
            <w:gridSpan w:val="7"/>
            <w:shd w:val="clear" w:color="auto" w:fill="auto"/>
          </w:tcPr>
          <w:p w14:paraId="2EB8AC8B" w14:textId="77777777" w:rsidR="006558AB" w:rsidRPr="006558AB" w:rsidRDefault="006558AB" w:rsidP="00797084">
            <w:pPr>
              <w:pStyle w:val="Nagwek1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lastRenderedPageBreak/>
              <w:t>IV. LITERATURA PRZEDMIOTU</w:t>
            </w:r>
          </w:p>
        </w:tc>
      </w:tr>
      <w:tr w:rsidR="006558AB" w:rsidRPr="006558AB" w14:paraId="6485A777" w14:textId="77777777" w:rsidTr="006558AB">
        <w:trPr>
          <w:trHeight w:val="882"/>
          <w:jc w:val="center"/>
        </w:trPr>
        <w:tc>
          <w:tcPr>
            <w:tcW w:w="2263" w:type="dxa"/>
            <w:gridSpan w:val="2"/>
            <w:shd w:val="clear" w:color="auto" w:fill="auto"/>
          </w:tcPr>
          <w:p w14:paraId="4ED785EA" w14:textId="77777777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Podstawowa</w:t>
            </w:r>
          </w:p>
          <w:p w14:paraId="3D394D3B" w14:textId="77777777" w:rsidR="006558AB" w:rsidRPr="006558AB" w:rsidRDefault="006558AB" w:rsidP="00797084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5"/>
            <w:shd w:val="clear" w:color="auto" w:fill="auto"/>
          </w:tcPr>
          <w:p w14:paraId="5A54A780" w14:textId="77777777" w:rsidR="006558AB" w:rsidRPr="006558AB" w:rsidRDefault="006558AB" w:rsidP="006558AB">
            <w:pPr>
              <w:pStyle w:val="Nagwek1"/>
              <w:numPr>
                <w:ilvl w:val="0"/>
                <w:numId w:val="1"/>
              </w:numPr>
              <w:jc w:val="both"/>
              <w:rPr>
                <w:b w:val="0"/>
                <w:sz w:val="22"/>
                <w:szCs w:val="22"/>
              </w:rPr>
            </w:pPr>
            <w:r w:rsidRPr="006558AB">
              <w:rPr>
                <w:b w:val="0"/>
                <w:sz w:val="22"/>
                <w:szCs w:val="22"/>
              </w:rPr>
              <w:t xml:space="preserve">Systemy teleinformatyczne w zarządzaniu kryzysowym/J. Janczak, </w:t>
            </w:r>
            <w:r>
              <w:rPr>
                <w:b w:val="0"/>
                <w:sz w:val="22"/>
                <w:szCs w:val="22"/>
              </w:rPr>
              <w:br/>
            </w:r>
            <w:r w:rsidRPr="006558AB">
              <w:rPr>
                <w:b w:val="0"/>
                <w:sz w:val="22"/>
                <w:szCs w:val="22"/>
              </w:rPr>
              <w:t>M. Frączek, Wydawnictwo AON, Warszawa, 2012</w:t>
            </w:r>
          </w:p>
          <w:p w14:paraId="7CAAB5E2" w14:textId="77777777" w:rsidR="006558AB" w:rsidRPr="006558AB" w:rsidRDefault="006558AB" w:rsidP="00B72001">
            <w:pPr>
              <w:pStyle w:val="Nagwek1"/>
              <w:numPr>
                <w:ilvl w:val="0"/>
                <w:numId w:val="1"/>
              </w:numPr>
              <w:jc w:val="left"/>
              <w:rPr>
                <w:b w:val="0"/>
                <w:bCs w:val="0"/>
                <w:sz w:val="22"/>
                <w:szCs w:val="22"/>
              </w:rPr>
            </w:pPr>
            <w:r w:rsidRPr="006558AB">
              <w:rPr>
                <w:b w:val="0"/>
                <w:bCs w:val="0"/>
                <w:sz w:val="22"/>
                <w:szCs w:val="22"/>
              </w:rPr>
              <w:t>Informatyczne systemy wspomagania zarządzania, J. Janczak, Wydawnictwo AON, Warszawa, 2011</w:t>
            </w:r>
          </w:p>
          <w:p w14:paraId="3C109DE1" w14:textId="35CA9E31" w:rsidR="006558AB" w:rsidRPr="006558AB" w:rsidRDefault="006558AB" w:rsidP="00B72001">
            <w:pPr>
              <w:pStyle w:val="Nagwek1"/>
              <w:numPr>
                <w:ilvl w:val="0"/>
                <w:numId w:val="1"/>
              </w:numPr>
              <w:jc w:val="left"/>
              <w:rPr>
                <w:sz w:val="22"/>
                <w:szCs w:val="22"/>
              </w:rPr>
            </w:pPr>
            <w:r w:rsidRPr="006558AB">
              <w:rPr>
                <w:b w:val="0"/>
                <w:bCs w:val="0"/>
                <w:sz w:val="22"/>
                <w:szCs w:val="22"/>
              </w:rPr>
              <w:t>Monitoring i systemy alarmowe /</w:t>
            </w:r>
            <w:r w:rsidR="00B7200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6558AB">
              <w:rPr>
                <w:b w:val="0"/>
                <w:bCs w:val="0"/>
                <w:sz w:val="22"/>
                <w:szCs w:val="22"/>
              </w:rPr>
              <w:t xml:space="preserve">[aut. Stefan Jerzy </w:t>
            </w:r>
            <w:proofErr w:type="spellStart"/>
            <w:r w:rsidRPr="006558AB">
              <w:rPr>
                <w:b w:val="0"/>
                <w:bCs w:val="0"/>
                <w:sz w:val="22"/>
                <w:szCs w:val="22"/>
              </w:rPr>
              <w:t>Siudalski</w:t>
            </w:r>
            <w:proofErr w:type="spellEnd"/>
            <w:r w:rsidRPr="006558AB">
              <w:rPr>
                <w:b w:val="0"/>
                <w:bCs w:val="0"/>
                <w:sz w:val="22"/>
                <w:szCs w:val="22"/>
              </w:rPr>
              <w:t xml:space="preserve">] - </w:t>
            </w:r>
            <w:r w:rsidR="00970C57" w:rsidRPr="006558AB">
              <w:rPr>
                <w:b w:val="0"/>
                <w:bCs w:val="0"/>
                <w:sz w:val="22"/>
                <w:szCs w:val="22"/>
              </w:rPr>
              <w:t>Warszawa:</w:t>
            </w:r>
            <w:r w:rsidRPr="006558AB">
              <w:rPr>
                <w:b w:val="0"/>
                <w:bCs w:val="0"/>
                <w:sz w:val="22"/>
                <w:szCs w:val="22"/>
              </w:rPr>
              <w:t xml:space="preserve"> "Wiedza i Praktyka", </w:t>
            </w:r>
            <w:proofErr w:type="spellStart"/>
            <w:r w:rsidRPr="006558AB">
              <w:rPr>
                <w:b w:val="0"/>
                <w:bCs w:val="0"/>
                <w:sz w:val="22"/>
                <w:szCs w:val="22"/>
              </w:rPr>
              <w:t>cop</w:t>
            </w:r>
            <w:proofErr w:type="spellEnd"/>
            <w:r w:rsidRPr="006558AB">
              <w:rPr>
                <w:b w:val="0"/>
                <w:bCs w:val="0"/>
                <w:sz w:val="22"/>
                <w:szCs w:val="22"/>
              </w:rPr>
              <w:t>. 2014.</w:t>
            </w:r>
            <w:r w:rsidRPr="006558AB">
              <w:rPr>
                <w:sz w:val="22"/>
                <w:szCs w:val="22"/>
              </w:rPr>
              <w:t xml:space="preserve"> </w:t>
            </w:r>
          </w:p>
        </w:tc>
      </w:tr>
      <w:tr w:rsidR="006558AB" w:rsidRPr="006558AB" w14:paraId="632CA0DD" w14:textId="77777777" w:rsidTr="006558AB">
        <w:trPr>
          <w:jc w:val="center"/>
        </w:trPr>
        <w:tc>
          <w:tcPr>
            <w:tcW w:w="2263" w:type="dxa"/>
            <w:gridSpan w:val="2"/>
            <w:shd w:val="clear" w:color="auto" w:fill="auto"/>
          </w:tcPr>
          <w:p w14:paraId="35955446" w14:textId="06C09610" w:rsidR="006558AB" w:rsidRPr="006558AB" w:rsidRDefault="006558AB" w:rsidP="00797084">
            <w:pPr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Uzupełniająca</w:t>
            </w:r>
          </w:p>
        </w:tc>
        <w:tc>
          <w:tcPr>
            <w:tcW w:w="7371" w:type="dxa"/>
            <w:gridSpan w:val="5"/>
            <w:shd w:val="clear" w:color="auto" w:fill="auto"/>
          </w:tcPr>
          <w:p w14:paraId="3CCEC371" w14:textId="77777777" w:rsidR="006558AB" w:rsidRPr="006558AB" w:rsidRDefault="006558AB" w:rsidP="00797084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6558AB">
              <w:rPr>
                <w:b w:val="0"/>
                <w:sz w:val="22"/>
                <w:szCs w:val="22"/>
              </w:rPr>
              <w:t xml:space="preserve">        Aktualne artykuły prasowe i internetowe</w:t>
            </w:r>
          </w:p>
        </w:tc>
      </w:tr>
      <w:tr w:rsidR="006558AB" w:rsidRPr="006558AB" w14:paraId="7E98CB77" w14:textId="77777777" w:rsidTr="006558AB">
        <w:trPr>
          <w:jc w:val="center"/>
        </w:trPr>
        <w:tc>
          <w:tcPr>
            <w:tcW w:w="9634" w:type="dxa"/>
            <w:gridSpan w:val="7"/>
            <w:tcBorders>
              <w:right w:val="nil"/>
            </w:tcBorders>
            <w:shd w:val="clear" w:color="auto" w:fill="auto"/>
          </w:tcPr>
          <w:p w14:paraId="42241DD2" w14:textId="77777777" w:rsidR="006558AB" w:rsidRPr="006558AB" w:rsidRDefault="006558AB" w:rsidP="00797084">
            <w:pPr>
              <w:pStyle w:val="Nagwek1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V. SPOSÓB OCENIANIA PRACY STUDENTA</w:t>
            </w:r>
          </w:p>
        </w:tc>
      </w:tr>
      <w:tr w:rsidR="006558AB" w:rsidRPr="006558AB" w14:paraId="49C69096" w14:textId="77777777" w:rsidTr="006558AB">
        <w:trPr>
          <w:jc w:val="center"/>
        </w:trPr>
        <w:tc>
          <w:tcPr>
            <w:tcW w:w="2263" w:type="dxa"/>
            <w:gridSpan w:val="2"/>
            <w:shd w:val="clear" w:color="auto" w:fill="auto"/>
          </w:tcPr>
          <w:p w14:paraId="46C28DB0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0C283B6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701" w:type="dxa"/>
            <w:shd w:val="clear" w:color="auto" w:fill="auto"/>
          </w:tcPr>
          <w:p w14:paraId="3143B0BD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701" w:type="dxa"/>
            <w:shd w:val="clear" w:color="auto" w:fill="auto"/>
          </w:tcPr>
          <w:p w14:paraId="13B67E20" w14:textId="77777777" w:rsidR="00B72001" w:rsidRDefault="00B72001" w:rsidP="006558AB">
            <w:pPr>
              <w:jc w:val="center"/>
              <w:rPr>
                <w:b/>
                <w:sz w:val="22"/>
                <w:szCs w:val="22"/>
              </w:rPr>
            </w:pPr>
          </w:p>
          <w:p w14:paraId="0CE0116A" w14:textId="25499A70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Typ oceniania</w:t>
            </w:r>
          </w:p>
          <w:p w14:paraId="0B08BF51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43522890" w14:textId="77777777" w:rsidR="00B72001" w:rsidRDefault="00B72001" w:rsidP="006558AB">
            <w:pPr>
              <w:jc w:val="center"/>
              <w:rPr>
                <w:b/>
                <w:sz w:val="22"/>
                <w:szCs w:val="22"/>
              </w:rPr>
            </w:pPr>
          </w:p>
          <w:p w14:paraId="69A0358E" w14:textId="5B115762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Metody oceny</w:t>
            </w:r>
          </w:p>
          <w:p w14:paraId="42336C17" w14:textId="77777777" w:rsidR="006558AB" w:rsidRPr="006558AB" w:rsidRDefault="006558AB" w:rsidP="006558A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558AB" w:rsidRPr="006558AB" w14:paraId="36E88CE5" w14:textId="77777777" w:rsidTr="006558AB">
        <w:trPr>
          <w:jc w:val="center"/>
        </w:trPr>
        <w:tc>
          <w:tcPr>
            <w:tcW w:w="2263" w:type="dxa"/>
            <w:gridSpan w:val="2"/>
            <w:shd w:val="clear" w:color="auto" w:fill="auto"/>
          </w:tcPr>
          <w:p w14:paraId="61A5A95A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IGZPBN-1-SIZ</w:t>
            </w:r>
            <w:r w:rsidRPr="006558AB">
              <w:rPr>
                <w:sz w:val="22"/>
                <w:szCs w:val="22"/>
              </w:rPr>
              <w:t>_01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B5EB9E3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TK_1,</w:t>
            </w:r>
          </w:p>
          <w:p w14:paraId="6C0E0B49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TK_</w:t>
            </w:r>
            <w:r w:rsidRPr="006558AB">
              <w:rPr>
                <w:sz w:val="22"/>
                <w:szCs w:val="22"/>
              </w:rPr>
              <w:t>2,</w:t>
            </w:r>
          </w:p>
          <w:p w14:paraId="71D3D6D8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TK_3,</w:t>
            </w:r>
          </w:p>
          <w:p w14:paraId="66E608E3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TK_4,</w:t>
            </w:r>
          </w:p>
          <w:p w14:paraId="21EFE660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TK_5</w:t>
            </w:r>
            <w:r>
              <w:rPr>
                <w:sz w:val="22"/>
                <w:szCs w:val="22"/>
              </w:rPr>
              <w:t>,</w:t>
            </w:r>
          </w:p>
          <w:p w14:paraId="0B65B8A9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TK_6,</w:t>
            </w:r>
          </w:p>
          <w:p w14:paraId="5869DF52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TK_7</w:t>
            </w:r>
          </w:p>
        </w:tc>
        <w:tc>
          <w:tcPr>
            <w:tcW w:w="1701" w:type="dxa"/>
            <w:shd w:val="clear" w:color="auto" w:fill="auto"/>
          </w:tcPr>
          <w:p w14:paraId="70A921E8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386A84F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6558AB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  <w:p w14:paraId="7FF3AF3E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296E7D7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  <w:p w14:paraId="324908EF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558AB" w:rsidRPr="006558AB" w14:paraId="2FC14D06" w14:textId="77777777" w:rsidTr="006558AB">
        <w:trPr>
          <w:trHeight w:val="1891"/>
          <w:jc w:val="center"/>
        </w:trPr>
        <w:tc>
          <w:tcPr>
            <w:tcW w:w="2263" w:type="dxa"/>
            <w:gridSpan w:val="2"/>
            <w:shd w:val="clear" w:color="auto" w:fill="auto"/>
          </w:tcPr>
          <w:p w14:paraId="1271FF64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IGZPBN-1-SIZ</w:t>
            </w:r>
            <w:r w:rsidRPr="006558AB">
              <w:rPr>
                <w:sz w:val="22"/>
                <w:szCs w:val="22"/>
              </w:rPr>
              <w:t>_02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A5F5CC5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TK_1,</w:t>
            </w:r>
          </w:p>
          <w:p w14:paraId="7776C94E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TK_</w:t>
            </w:r>
            <w:r w:rsidRPr="006558AB">
              <w:rPr>
                <w:sz w:val="22"/>
                <w:szCs w:val="22"/>
              </w:rPr>
              <w:t xml:space="preserve">2, </w:t>
            </w:r>
          </w:p>
          <w:p w14:paraId="2315AA14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TK_3, </w:t>
            </w:r>
          </w:p>
          <w:p w14:paraId="112A74BF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TK_4, </w:t>
            </w:r>
          </w:p>
          <w:p w14:paraId="24CD6EB2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TK_5, </w:t>
            </w:r>
          </w:p>
          <w:p w14:paraId="781C7C0D" w14:textId="77777777" w:rsid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TK_6,</w:t>
            </w:r>
          </w:p>
          <w:p w14:paraId="77CFF34F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 TK_7</w:t>
            </w:r>
          </w:p>
        </w:tc>
        <w:tc>
          <w:tcPr>
            <w:tcW w:w="1701" w:type="dxa"/>
            <w:shd w:val="clear" w:color="auto" w:fill="auto"/>
          </w:tcPr>
          <w:p w14:paraId="7FB60FD0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068990FB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6558AB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  <w:p w14:paraId="668BAEBE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7BBACC2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  <w:p w14:paraId="15DF3A03" w14:textId="77777777" w:rsidR="006558AB" w:rsidRPr="006558AB" w:rsidRDefault="006558AB" w:rsidP="006558A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6558AB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6558AB" w:rsidRPr="006558AB" w14:paraId="1D92EFE0" w14:textId="77777777" w:rsidTr="006558AB">
        <w:trPr>
          <w:jc w:val="center"/>
        </w:trPr>
        <w:tc>
          <w:tcPr>
            <w:tcW w:w="9634" w:type="dxa"/>
            <w:gridSpan w:val="7"/>
            <w:shd w:val="clear" w:color="auto" w:fill="auto"/>
          </w:tcPr>
          <w:p w14:paraId="25B4A10B" w14:textId="6E3BCB52" w:rsidR="006558AB" w:rsidRPr="006558AB" w:rsidRDefault="006558AB" w:rsidP="00797084">
            <w:pPr>
              <w:pStyle w:val="Nagwek1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6558AB" w:rsidRPr="006558AB" w14:paraId="041D4894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290925CA" w14:textId="77777777" w:rsidR="006558AB" w:rsidRPr="00B72001" w:rsidRDefault="006558AB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B72001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811" w:type="dxa"/>
            <w:gridSpan w:val="4"/>
            <w:shd w:val="clear" w:color="auto" w:fill="auto"/>
          </w:tcPr>
          <w:p w14:paraId="5EFB7FD0" w14:textId="77777777" w:rsidR="006558AB" w:rsidRPr="00B72001" w:rsidRDefault="006558AB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B72001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716328B3" w14:textId="0C9B9FCE" w:rsidR="006558AB" w:rsidRPr="00B72001" w:rsidRDefault="006558AB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B72001">
              <w:rPr>
                <w:b/>
                <w:bCs/>
                <w:sz w:val="22"/>
                <w:szCs w:val="22"/>
              </w:rPr>
              <w:t xml:space="preserve">(godz. lekcyjna </w:t>
            </w:r>
            <w:r w:rsidR="00970C57" w:rsidRPr="00B72001">
              <w:rPr>
                <w:b/>
                <w:bCs/>
                <w:sz w:val="22"/>
                <w:szCs w:val="22"/>
              </w:rPr>
              <w:t>- 45</w:t>
            </w:r>
            <w:r w:rsidRPr="00B72001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6558AB" w:rsidRPr="006558AB" w14:paraId="76F9ED31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7275F874" w14:textId="28EF98DF" w:rsidR="006558AB" w:rsidRPr="006558AB" w:rsidRDefault="006558AB" w:rsidP="00797084">
            <w:pPr>
              <w:pStyle w:val="Nagwek2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Godziny zajęć z nauczycielem</w:t>
            </w:r>
            <w:r w:rsidRPr="006558AB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  <w:gridSpan w:val="4"/>
            <w:shd w:val="clear" w:color="auto" w:fill="auto"/>
          </w:tcPr>
          <w:p w14:paraId="32C97E2A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6558AB" w:rsidRPr="006558AB" w14:paraId="36B3E095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6D0D6C21" w14:textId="77777777" w:rsidR="006558AB" w:rsidRPr="006558AB" w:rsidRDefault="006558AB" w:rsidP="00797084">
            <w:pPr>
              <w:ind w:left="720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Ćwiczenia</w:t>
            </w:r>
          </w:p>
        </w:tc>
        <w:tc>
          <w:tcPr>
            <w:tcW w:w="5811" w:type="dxa"/>
            <w:gridSpan w:val="4"/>
            <w:shd w:val="clear" w:color="auto" w:fill="auto"/>
          </w:tcPr>
          <w:p w14:paraId="36FA2D98" w14:textId="7A45D7E9" w:rsidR="006558AB" w:rsidRPr="006558AB" w:rsidRDefault="00E065F4" w:rsidP="00655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6558AB" w:rsidRPr="006558AB" w14:paraId="700F50F3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2DBB8F18" w14:textId="77777777" w:rsidR="006558AB" w:rsidRPr="006558AB" w:rsidRDefault="006558AB" w:rsidP="006558AB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811" w:type="dxa"/>
            <w:gridSpan w:val="4"/>
            <w:shd w:val="clear" w:color="auto" w:fill="auto"/>
          </w:tcPr>
          <w:p w14:paraId="0F6D52D4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6558AB" w:rsidRPr="006558AB" w14:paraId="24D14F11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16A1747D" w14:textId="77777777" w:rsidR="006558AB" w:rsidRPr="006558AB" w:rsidRDefault="006558AB" w:rsidP="0079708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811" w:type="dxa"/>
            <w:gridSpan w:val="4"/>
            <w:shd w:val="clear" w:color="auto" w:fill="auto"/>
          </w:tcPr>
          <w:p w14:paraId="4AFE9CC7" w14:textId="5D54BF5A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1</w:t>
            </w:r>
            <w:r w:rsidR="00E065F4">
              <w:rPr>
                <w:sz w:val="22"/>
                <w:szCs w:val="22"/>
              </w:rPr>
              <w:t>6</w:t>
            </w:r>
          </w:p>
        </w:tc>
      </w:tr>
      <w:tr w:rsidR="006558AB" w:rsidRPr="006558AB" w14:paraId="48129BBB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0CD311AD" w14:textId="77777777" w:rsidR="006558AB" w:rsidRPr="006558AB" w:rsidRDefault="006558AB" w:rsidP="0079708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811" w:type="dxa"/>
            <w:gridSpan w:val="4"/>
            <w:shd w:val="clear" w:color="auto" w:fill="auto"/>
          </w:tcPr>
          <w:p w14:paraId="1859CCCD" w14:textId="52F49E98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1</w:t>
            </w:r>
            <w:r w:rsidR="00E065F4">
              <w:rPr>
                <w:sz w:val="22"/>
                <w:szCs w:val="22"/>
              </w:rPr>
              <w:t>6</w:t>
            </w:r>
          </w:p>
        </w:tc>
      </w:tr>
      <w:tr w:rsidR="006558AB" w:rsidRPr="006558AB" w14:paraId="10BB70E1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0CED24D0" w14:textId="77777777" w:rsidR="006558AB" w:rsidRPr="006558AB" w:rsidRDefault="006558AB" w:rsidP="006558AB">
            <w:pPr>
              <w:rPr>
                <w:b/>
                <w:bCs/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811" w:type="dxa"/>
            <w:gridSpan w:val="4"/>
            <w:shd w:val="clear" w:color="auto" w:fill="auto"/>
          </w:tcPr>
          <w:p w14:paraId="00A9E4CE" w14:textId="6BBBD602" w:rsidR="006558AB" w:rsidRPr="006558AB" w:rsidRDefault="00E065F4" w:rsidP="00655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6558AB" w:rsidRPr="006558AB" w14:paraId="787623E7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01E62A81" w14:textId="77777777" w:rsidR="006558AB" w:rsidRPr="006558AB" w:rsidRDefault="006558AB" w:rsidP="006558AB">
            <w:pPr>
              <w:rPr>
                <w:b/>
                <w:bCs/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811" w:type="dxa"/>
            <w:gridSpan w:val="4"/>
            <w:shd w:val="clear" w:color="auto" w:fill="auto"/>
          </w:tcPr>
          <w:p w14:paraId="75F94FC5" w14:textId="77777777" w:rsidR="006558AB" w:rsidRPr="006558AB" w:rsidRDefault="006558AB" w:rsidP="006558AB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50</w:t>
            </w:r>
          </w:p>
        </w:tc>
      </w:tr>
      <w:tr w:rsidR="006558AB" w:rsidRPr="006558AB" w14:paraId="7265464E" w14:textId="77777777" w:rsidTr="006558AB">
        <w:trPr>
          <w:jc w:val="center"/>
        </w:trPr>
        <w:tc>
          <w:tcPr>
            <w:tcW w:w="9634" w:type="dxa"/>
            <w:gridSpan w:val="7"/>
            <w:shd w:val="clear" w:color="auto" w:fill="auto"/>
          </w:tcPr>
          <w:p w14:paraId="674C3A4B" w14:textId="77777777" w:rsidR="006558AB" w:rsidRPr="006558AB" w:rsidRDefault="006558AB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6558AB" w:rsidRPr="006558AB" w14:paraId="05A4681D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3247103A" w14:textId="4913D526" w:rsidR="006558AB" w:rsidRPr="006558AB" w:rsidRDefault="006558AB" w:rsidP="006558AB">
            <w:pPr>
              <w:pStyle w:val="Nagwek2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811" w:type="dxa"/>
            <w:gridSpan w:val="4"/>
            <w:shd w:val="clear" w:color="auto" w:fill="auto"/>
          </w:tcPr>
          <w:p w14:paraId="6B465E81" w14:textId="77777777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2 ECTS</w:t>
            </w:r>
          </w:p>
        </w:tc>
      </w:tr>
      <w:tr w:rsidR="006558AB" w:rsidRPr="006558AB" w14:paraId="47AD7B6A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0F3ACDB8" w14:textId="1D193441" w:rsidR="006558AB" w:rsidRPr="006558AB" w:rsidRDefault="006558AB" w:rsidP="00797084">
            <w:pPr>
              <w:pStyle w:val="Nagwek2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Nakład pracy studenta z zajęciami </w:t>
            </w:r>
            <w:r w:rsidR="00B72001">
              <w:rPr>
                <w:sz w:val="22"/>
                <w:szCs w:val="22"/>
              </w:rPr>
              <w:br/>
            </w:r>
            <w:r w:rsidRPr="006558AB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811" w:type="dxa"/>
            <w:gridSpan w:val="4"/>
            <w:shd w:val="clear" w:color="auto" w:fill="auto"/>
          </w:tcPr>
          <w:p w14:paraId="5DF2D3A0" w14:textId="77777777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2 ECTS</w:t>
            </w:r>
          </w:p>
        </w:tc>
      </w:tr>
      <w:tr w:rsidR="006558AB" w:rsidRPr="006558AB" w14:paraId="1B941F91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656466A0" w14:textId="77777777" w:rsidR="006558AB" w:rsidRPr="006558AB" w:rsidRDefault="006558AB" w:rsidP="006558AB">
            <w:pPr>
              <w:pStyle w:val="Nagwek2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811" w:type="dxa"/>
            <w:gridSpan w:val="4"/>
            <w:shd w:val="clear" w:color="auto" w:fill="auto"/>
          </w:tcPr>
          <w:p w14:paraId="57C1EF26" w14:textId="77777777" w:rsidR="006558AB" w:rsidRPr="006558AB" w:rsidRDefault="006558AB" w:rsidP="00797084">
            <w:pPr>
              <w:jc w:val="center"/>
              <w:rPr>
                <w:sz w:val="22"/>
                <w:szCs w:val="22"/>
              </w:rPr>
            </w:pPr>
          </w:p>
          <w:p w14:paraId="46007BA4" w14:textId="5E6112B8" w:rsidR="006558AB" w:rsidRPr="006558AB" w:rsidRDefault="00E065F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558AB" w:rsidRPr="006558A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6558AB">
              <w:rPr>
                <w:sz w:val="22"/>
                <w:szCs w:val="22"/>
              </w:rPr>
              <w:t>2</w:t>
            </w:r>
            <w:r w:rsidR="006558AB" w:rsidRPr="006558AB">
              <w:rPr>
                <w:sz w:val="22"/>
                <w:szCs w:val="22"/>
              </w:rPr>
              <w:t xml:space="preserve"> ECTS</w:t>
            </w:r>
          </w:p>
        </w:tc>
      </w:tr>
      <w:tr w:rsidR="006558AB" w:rsidRPr="006558AB" w14:paraId="10FB8A36" w14:textId="77777777" w:rsidTr="00B72001">
        <w:trPr>
          <w:jc w:val="center"/>
        </w:trPr>
        <w:tc>
          <w:tcPr>
            <w:tcW w:w="3823" w:type="dxa"/>
            <w:gridSpan w:val="3"/>
            <w:shd w:val="clear" w:color="auto" w:fill="auto"/>
          </w:tcPr>
          <w:p w14:paraId="1C8BC11D" w14:textId="77777777" w:rsidR="006558AB" w:rsidRPr="006558AB" w:rsidRDefault="006558AB" w:rsidP="006558AB">
            <w:pPr>
              <w:rPr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t>Nakład pracy własnej studenta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  <w:gridSpan w:val="4"/>
            <w:shd w:val="clear" w:color="auto" w:fill="auto"/>
          </w:tcPr>
          <w:p w14:paraId="387C3B4B" w14:textId="2BAF7F8F" w:rsidR="006558AB" w:rsidRPr="006558AB" w:rsidRDefault="00E065F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558A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6558AB">
              <w:rPr>
                <w:sz w:val="22"/>
                <w:szCs w:val="22"/>
              </w:rPr>
              <w:t>8</w:t>
            </w:r>
            <w:r w:rsidR="006558AB" w:rsidRPr="006558AB">
              <w:rPr>
                <w:sz w:val="22"/>
                <w:szCs w:val="22"/>
              </w:rPr>
              <w:t xml:space="preserve"> ECTS</w:t>
            </w:r>
          </w:p>
        </w:tc>
      </w:tr>
      <w:tr w:rsidR="006558AB" w:rsidRPr="006558AB" w14:paraId="06D9D223" w14:textId="77777777" w:rsidTr="006569D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9"/>
        </w:trPr>
        <w:tc>
          <w:tcPr>
            <w:tcW w:w="9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1E48E" w14:textId="77777777" w:rsidR="006558AB" w:rsidRPr="006558AB" w:rsidRDefault="006558AB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VIII. KRYTERIA OCENY</w:t>
            </w:r>
          </w:p>
        </w:tc>
      </w:tr>
      <w:tr w:rsidR="006558AB" w:rsidRPr="006558AB" w14:paraId="139B9F61" w14:textId="77777777" w:rsidTr="006569D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5F452E" w14:textId="77777777" w:rsidR="006558AB" w:rsidRPr="006558AB" w:rsidRDefault="006558AB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5</w:t>
            </w:r>
          </w:p>
        </w:tc>
        <w:tc>
          <w:tcPr>
            <w:tcW w:w="86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DE5F3" w14:textId="77777777" w:rsidR="006558AB" w:rsidRPr="006558AB" w:rsidRDefault="006558AB" w:rsidP="00797084">
            <w:pPr>
              <w:suppressAutoHyphens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6558AB" w:rsidRPr="006558AB" w14:paraId="4DD71170" w14:textId="77777777" w:rsidTr="006569D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3E08B4" w14:textId="77777777" w:rsidR="006558AB" w:rsidRPr="006558AB" w:rsidRDefault="006558AB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4,5</w:t>
            </w:r>
          </w:p>
        </w:tc>
        <w:tc>
          <w:tcPr>
            <w:tcW w:w="86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0D1A2" w14:textId="77777777" w:rsidR="006558AB" w:rsidRPr="006558AB" w:rsidRDefault="006558AB" w:rsidP="00797084">
            <w:pPr>
              <w:suppressAutoHyphens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6558AB" w:rsidRPr="006558AB" w14:paraId="0623DC17" w14:textId="77777777" w:rsidTr="006569D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4CA95" w14:textId="77777777" w:rsidR="006558AB" w:rsidRPr="006558AB" w:rsidRDefault="006558AB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4</w:t>
            </w:r>
          </w:p>
        </w:tc>
        <w:tc>
          <w:tcPr>
            <w:tcW w:w="86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C883F" w14:textId="77777777" w:rsidR="006558AB" w:rsidRPr="006558AB" w:rsidRDefault="006558AB" w:rsidP="00797084">
            <w:pPr>
              <w:suppressAutoHyphens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dobra wiedza, umiejętności, kompetencje</w:t>
            </w:r>
          </w:p>
        </w:tc>
      </w:tr>
      <w:tr w:rsidR="006558AB" w:rsidRPr="006558AB" w14:paraId="6AA2630C" w14:textId="77777777" w:rsidTr="006569D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F13EE" w14:textId="77777777" w:rsidR="006558AB" w:rsidRPr="006558AB" w:rsidRDefault="006558AB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3,5</w:t>
            </w:r>
          </w:p>
        </w:tc>
        <w:tc>
          <w:tcPr>
            <w:tcW w:w="86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C666E" w14:textId="77777777" w:rsidR="006558AB" w:rsidRPr="006558AB" w:rsidRDefault="006558AB" w:rsidP="00797084">
            <w:pPr>
              <w:suppressAutoHyphens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6558AB" w:rsidRPr="006558AB" w14:paraId="064D34A8" w14:textId="77777777" w:rsidTr="006569D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EC26F" w14:textId="77777777" w:rsidR="006558AB" w:rsidRPr="006558AB" w:rsidRDefault="006558AB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3</w:t>
            </w:r>
          </w:p>
        </w:tc>
        <w:tc>
          <w:tcPr>
            <w:tcW w:w="86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61EED" w14:textId="77777777" w:rsidR="006558AB" w:rsidRPr="006558AB" w:rsidRDefault="006558AB" w:rsidP="00797084">
            <w:pPr>
              <w:suppressAutoHyphens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6558AB" w:rsidRPr="006558AB" w14:paraId="70C325EC" w14:textId="77777777" w:rsidTr="006569D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9BA3E" w14:textId="77777777" w:rsidR="006558AB" w:rsidRPr="006558AB" w:rsidRDefault="006558AB" w:rsidP="00797084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2</w:t>
            </w:r>
          </w:p>
        </w:tc>
        <w:tc>
          <w:tcPr>
            <w:tcW w:w="86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AB29D" w14:textId="77777777" w:rsidR="006558AB" w:rsidRPr="006558AB" w:rsidRDefault="006558AB" w:rsidP="00797084">
            <w:pPr>
              <w:suppressAutoHyphens/>
              <w:rPr>
                <w:sz w:val="22"/>
                <w:szCs w:val="22"/>
              </w:rPr>
            </w:pPr>
            <w:r w:rsidRPr="006558AB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6558AB" w:rsidRPr="006558AB" w14:paraId="133F067B" w14:textId="77777777" w:rsidTr="006569D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2B65D" w14:textId="77777777" w:rsidR="006558AB" w:rsidRPr="006558AB" w:rsidRDefault="006558AB" w:rsidP="00797084">
            <w:pPr>
              <w:suppressAutoHyphens/>
              <w:rPr>
                <w:sz w:val="22"/>
                <w:szCs w:val="22"/>
              </w:rPr>
            </w:pPr>
          </w:p>
          <w:p w14:paraId="5C6AC95A" w14:textId="77777777" w:rsidR="006558AB" w:rsidRPr="006558AB" w:rsidRDefault="006558AB" w:rsidP="00797084">
            <w:pPr>
              <w:suppressAutoHyphens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>Forma zaliczenia:</w:t>
            </w:r>
          </w:p>
          <w:p w14:paraId="07BB6B0C" w14:textId="128FCD19" w:rsidR="006558AB" w:rsidRPr="00B72001" w:rsidRDefault="00970C57" w:rsidP="00797084">
            <w:pPr>
              <w:suppressAutoHyphens/>
              <w:rPr>
                <w:sz w:val="22"/>
                <w:szCs w:val="22"/>
              </w:rPr>
            </w:pPr>
            <w:r w:rsidRPr="00B72001">
              <w:rPr>
                <w:sz w:val="22"/>
                <w:szCs w:val="22"/>
              </w:rPr>
              <w:t>test</w:t>
            </w:r>
          </w:p>
          <w:p w14:paraId="6772A898" w14:textId="0FEEDB06" w:rsidR="006558AB" w:rsidRDefault="006558AB" w:rsidP="00970C57">
            <w:pPr>
              <w:suppressAutoHyphens/>
              <w:rPr>
                <w:bCs/>
                <w:sz w:val="22"/>
                <w:szCs w:val="22"/>
              </w:rPr>
            </w:pPr>
          </w:p>
          <w:p w14:paraId="595540B5" w14:textId="36A03D31" w:rsidR="006569D7" w:rsidRDefault="006569D7" w:rsidP="00970C57">
            <w:pPr>
              <w:suppressAutoHyphens/>
              <w:rPr>
                <w:bCs/>
                <w:sz w:val="22"/>
                <w:szCs w:val="22"/>
              </w:rPr>
            </w:pPr>
          </w:p>
          <w:p w14:paraId="3C5847AF" w14:textId="77777777" w:rsidR="006569D7" w:rsidRPr="006558AB" w:rsidRDefault="006569D7" w:rsidP="00970C57">
            <w:pPr>
              <w:suppressAutoHyphens/>
              <w:rPr>
                <w:bCs/>
                <w:sz w:val="22"/>
                <w:szCs w:val="22"/>
              </w:rPr>
            </w:pPr>
          </w:p>
          <w:p w14:paraId="34BAC9BA" w14:textId="77777777" w:rsidR="006558AB" w:rsidRPr="006558AB" w:rsidRDefault="006558AB" w:rsidP="00797084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6558A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lastRenderedPageBreak/>
              <w:t>Kryteria</w:t>
            </w:r>
            <w:proofErr w:type="spellEnd"/>
            <w:r w:rsidRPr="006558A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6558A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6558A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822D6EB" w14:textId="6AF65563" w:rsidR="00970C57" w:rsidRDefault="00970C57" w:rsidP="00B7200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</w:t>
            </w:r>
            <w:r w:rsidR="00B72001">
              <w:rPr>
                <w:rFonts w:ascii="TimesNewRomanPSMT" w:hAnsi="TimesNewRomanPSMT"/>
                <w:sz w:val="20"/>
                <w:szCs w:val="20"/>
              </w:rPr>
              <w:t>-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dent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zna i potrafi w pełni zinterpretować i zastosować podstawowe treści z zakresu systemów teleinformatycznych w zarządzaniu kryzysowym.</w:t>
            </w:r>
          </w:p>
          <w:p w14:paraId="5B9BC0E6" w14:textId="06C59871" w:rsidR="00970C57" w:rsidRDefault="00970C57" w:rsidP="00970C5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</w:t>
            </w:r>
            <w:r w:rsidR="00B72001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stosowaniu podstawowych treści przedmiotu.</w:t>
            </w:r>
          </w:p>
          <w:p w14:paraId="014414FF" w14:textId="77777777" w:rsidR="00970C57" w:rsidRDefault="00970C57" w:rsidP="00970C57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2BE61B28" w14:textId="671BAB65" w:rsidR="00970C57" w:rsidRDefault="00970C57" w:rsidP="00970C5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STwZK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35ACA0EE" w14:textId="77777777" w:rsidR="00970C57" w:rsidRDefault="00970C57" w:rsidP="00970C57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66D84E41" w14:textId="3AA68FCF" w:rsidR="006558AB" w:rsidRPr="006558AB" w:rsidRDefault="00970C57" w:rsidP="00970C57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6558AB" w:rsidRPr="006558AB" w14:paraId="541722AA" w14:textId="77777777" w:rsidTr="006569D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5C86F" w14:textId="5F53557D" w:rsidR="006558AB" w:rsidRPr="006558AB" w:rsidRDefault="006558AB" w:rsidP="00B72001">
            <w:pPr>
              <w:suppressAutoHyphens/>
              <w:jc w:val="center"/>
              <w:rPr>
                <w:sz w:val="22"/>
                <w:szCs w:val="22"/>
              </w:rPr>
            </w:pPr>
            <w:r w:rsidRPr="006558AB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6558AB" w:rsidRPr="006558AB" w14:paraId="1C74E79C" w14:textId="77777777" w:rsidTr="006569D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9B385" w14:textId="77777777" w:rsidR="006558AB" w:rsidRPr="006558AB" w:rsidRDefault="006558AB" w:rsidP="00797084">
            <w:pPr>
              <w:suppressAutoHyphens/>
              <w:rPr>
                <w:b/>
                <w:sz w:val="22"/>
                <w:szCs w:val="22"/>
              </w:rPr>
            </w:pPr>
            <w:r w:rsidRPr="006558AB">
              <w:rPr>
                <w:b/>
                <w:sz w:val="22"/>
                <w:szCs w:val="22"/>
              </w:rPr>
              <w:t xml:space="preserve">Metoda: </w:t>
            </w:r>
          </w:p>
          <w:p w14:paraId="13897C5E" w14:textId="6914F46D" w:rsidR="006558AB" w:rsidRPr="00B72001" w:rsidRDefault="00970C57" w:rsidP="00797084">
            <w:pPr>
              <w:suppressAutoHyphens/>
              <w:rPr>
                <w:bCs/>
                <w:sz w:val="22"/>
                <w:szCs w:val="22"/>
              </w:rPr>
            </w:pPr>
            <w:r w:rsidRPr="00B72001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4BE60DC2" w14:textId="77777777" w:rsidR="006558AB" w:rsidRPr="006558AB" w:rsidRDefault="006558AB" w:rsidP="006558AB">
      <w:pPr>
        <w:suppressAutoHyphens/>
        <w:rPr>
          <w:sz w:val="22"/>
          <w:szCs w:val="22"/>
        </w:rPr>
      </w:pPr>
    </w:p>
    <w:p w14:paraId="53AAAD42" w14:textId="77777777" w:rsidR="006558AB" w:rsidRPr="006558AB" w:rsidRDefault="006558AB" w:rsidP="006558AB">
      <w:pPr>
        <w:rPr>
          <w:sz w:val="22"/>
          <w:szCs w:val="22"/>
        </w:rPr>
      </w:pPr>
    </w:p>
    <w:p w14:paraId="55C59863" w14:textId="77777777" w:rsidR="006558AB" w:rsidRPr="006558AB" w:rsidRDefault="006558AB" w:rsidP="006558AB">
      <w:pPr>
        <w:rPr>
          <w:sz w:val="22"/>
          <w:szCs w:val="22"/>
        </w:rPr>
      </w:pPr>
      <w:r w:rsidRPr="006558AB">
        <w:rPr>
          <w:sz w:val="22"/>
          <w:szCs w:val="22"/>
        </w:rPr>
        <w:t>Zatwierdzenie karty opisu przedmiotu:</w:t>
      </w:r>
    </w:p>
    <w:p w14:paraId="1873FEE2" w14:textId="77777777" w:rsidR="006558AB" w:rsidRPr="006558AB" w:rsidRDefault="006558AB" w:rsidP="006558AB">
      <w:pPr>
        <w:rPr>
          <w:sz w:val="22"/>
          <w:szCs w:val="22"/>
        </w:rPr>
      </w:pPr>
    </w:p>
    <w:p w14:paraId="3505F3AD" w14:textId="77777777" w:rsidR="006558AB" w:rsidRPr="006558AB" w:rsidRDefault="006558AB" w:rsidP="006558AB">
      <w:pPr>
        <w:rPr>
          <w:sz w:val="22"/>
          <w:szCs w:val="22"/>
        </w:rPr>
      </w:pPr>
    </w:p>
    <w:p w14:paraId="406209F1" w14:textId="77777777" w:rsidR="006558AB" w:rsidRPr="006558AB" w:rsidRDefault="006558AB" w:rsidP="006558AB">
      <w:pPr>
        <w:rPr>
          <w:sz w:val="22"/>
          <w:szCs w:val="22"/>
        </w:rPr>
      </w:pPr>
      <w:r w:rsidRPr="006558AB">
        <w:rPr>
          <w:sz w:val="22"/>
          <w:szCs w:val="22"/>
        </w:rPr>
        <w:t>Opracował: dr inż. Michał Domagalski</w:t>
      </w:r>
    </w:p>
    <w:p w14:paraId="0C243114" w14:textId="77777777" w:rsidR="006558AB" w:rsidRPr="006558AB" w:rsidRDefault="006558AB" w:rsidP="006558AB">
      <w:pPr>
        <w:rPr>
          <w:sz w:val="22"/>
          <w:szCs w:val="22"/>
        </w:rPr>
      </w:pPr>
    </w:p>
    <w:p w14:paraId="637B8D87" w14:textId="3A5394E5" w:rsidR="006558AB" w:rsidRDefault="006558AB" w:rsidP="006558AB">
      <w:pPr>
        <w:rPr>
          <w:sz w:val="22"/>
          <w:szCs w:val="22"/>
        </w:rPr>
      </w:pPr>
      <w:r w:rsidRPr="006558AB">
        <w:rPr>
          <w:sz w:val="22"/>
          <w:szCs w:val="22"/>
        </w:rPr>
        <w:t xml:space="preserve">Sprawdził pod względem formalnym (koordynator przedmiotu): </w:t>
      </w:r>
      <w:r w:rsidR="00E94FC7">
        <w:rPr>
          <w:sz w:val="22"/>
          <w:szCs w:val="22"/>
        </w:rPr>
        <w:t>dr T. Kujaczyński</w:t>
      </w:r>
    </w:p>
    <w:p w14:paraId="50577534" w14:textId="77777777" w:rsidR="00970C57" w:rsidRPr="006558AB" w:rsidRDefault="00970C57" w:rsidP="006558AB">
      <w:pPr>
        <w:rPr>
          <w:sz w:val="22"/>
          <w:szCs w:val="22"/>
        </w:rPr>
      </w:pPr>
    </w:p>
    <w:p w14:paraId="15F155E7" w14:textId="77777777" w:rsidR="006558AB" w:rsidRPr="006558AB" w:rsidRDefault="006558AB" w:rsidP="006558AB">
      <w:pPr>
        <w:rPr>
          <w:sz w:val="22"/>
          <w:szCs w:val="22"/>
        </w:rPr>
      </w:pPr>
      <w:r w:rsidRPr="006558AB">
        <w:rPr>
          <w:sz w:val="22"/>
          <w:szCs w:val="22"/>
        </w:rPr>
        <w:t>Zatwierdził (Dyrektor Instytutu):</w:t>
      </w:r>
    </w:p>
    <w:p w14:paraId="66793AEF" w14:textId="77777777" w:rsidR="006558AB" w:rsidRPr="006558AB" w:rsidRDefault="006558AB" w:rsidP="006558AB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53D6CF9F" w14:textId="77777777" w:rsidR="006558AB" w:rsidRPr="006558AB" w:rsidRDefault="006558AB" w:rsidP="006558AB">
      <w:pPr>
        <w:rPr>
          <w:sz w:val="22"/>
          <w:szCs w:val="22"/>
        </w:rPr>
      </w:pPr>
    </w:p>
    <w:p w14:paraId="72E7D6B5" w14:textId="77777777" w:rsidR="006558AB" w:rsidRPr="006558AB" w:rsidRDefault="006558AB">
      <w:pPr>
        <w:rPr>
          <w:sz w:val="22"/>
          <w:szCs w:val="22"/>
        </w:rPr>
      </w:pPr>
    </w:p>
    <w:p w14:paraId="4324D6B0" w14:textId="77777777" w:rsidR="006558AB" w:rsidRPr="006558AB" w:rsidRDefault="006558AB">
      <w:pPr>
        <w:rPr>
          <w:sz w:val="22"/>
          <w:szCs w:val="22"/>
        </w:rPr>
      </w:pPr>
    </w:p>
    <w:p w14:paraId="774CFE5E" w14:textId="77777777" w:rsidR="006558AB" w:rsidRPr="006558AB" w:rsidRDefault="006558AB">
      <w:pPr>
        <w:rPr>
          <w:sz w:val="22"/>
          <w:szCs w:val="22"/>
        </w:rPr>
      </w:pPr>
    </w:p>
    <w:p w14:paraId="5FC75395" w14:textId="77777777" w:rsidR="006558AB" w:rsidRDefault="006558AB"/>
    <w:sectPr w:rsidR="006558AB" w:rsidSect="00B72001">
      <w:pgSz w:w="11906" w:h="16838"/>
      <w:pgMar w:top="567" w:right="1417" w:bottom="80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B661B"/>
    <w:multiLevelType w:val="hybridMultilevel"/>
    <w:tmpl w:val="96221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585859">
    <w:abstractNumId w:val="0"/>
  </w:num>
  <w:num w:numId="2" w16cid:durableId="1416317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23D"/>
    <w:rsid w:val="006558AB"/>
    <w:rsid w:val="006569D7"/>
    <w:rsid w:val="006E7FB3"/>
    <w:rsid w:val="007407C0"/>
    <w:rsid w:val="00970C57"/>
    <w:rsid w:val="00B72001"/>
    <w:rsid w:val="00DC323D"/>
    <w:rsid w:val="00E065F4"/>
    <w:rsid w:val="00E9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7DC11"/>
  <w15:chartTrackingRefBased/>
  <w15:docId w15:val="{BF9CE68C-FFC5-4324-82E5-23DF7167E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58AB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558AB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58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558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6558AB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6558A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970C5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823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2023-02-21T14:55:00Z</dcterms:created>
  <dcterms:modified xsi:type="dcterms:W3CDTF">2023-02-22T10:17:00Z</dcterms:modified>
</cp:coreProperties>
</file>